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93C9432" w14:textId="77777777" w:rsidR="00F3622C" w:rsidRDefault="00F3622C" w:rsidP="00722728">
      <w:pPr>
        <w:autoSpaceDE w:val="0"/>
        <w:autoSpaceDN w:val="0"/>
        <w:adjustRightInd w:val="0"/>
        <w:jc w:val="center"/>
        <w:rPr>
          <w:szCs w:val="28"/>
        </w:rPr>
      </w:pPr>
      <w:r w:rsidRPr="00DB36CD">
        <w:rPr>
          <w:b/>
          <w:szCs w:val="28"/>
        </w:rPr>
        <w:t>ГБУ «Аварийно-эксплуатационная служба»</w:t>
      </w:r>
      <w:r w:rsidRPr="00C938AC">
        <w:rPr>
          <w:szCs w:val="28"/>
        </w:rPr>
        <w:t xml:space="preserve"> </w:t>
      </w:r>
    </w:p>
    <w:p w14:paraId="5EB378A7" w14:textId="77AFAAE9"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10971C6"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F3622C">
        <w:rPr>
          <w:bCs/>
          <w:color w:val="000000"/>
          <w:szCs w:val="28"/>
        </w:rPr>
        <w:t>12 декабря 2023 г.</w:t>
      </w:r>
      <w:r w:rsidR="00023CFB">
        <w:rPr>
          <w:bCs/>
          <w:color w:val="000000"/>
          <w:szCs w:val="28"/>
        </w:rPr>
        <w:t xml:space="preserve"> № </w:t>
      </w:r>
      <w:r w:rsidR="00F3622C">
        <w:rPr>
          <w:bCs/>
          <w:color w:val="000000"/>
          <w:szCs w:val="28"/>
        </w:rPr>
        <w:t>171</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F3622C">
        <w:rPr>
          <w:bCs/>
          <w:color w:val="000000"/>
          <w:szCs w:val="28"/>
        </w:rPr>
        <w:t>76</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E21D020"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DB36CD" w:rsidRPr="00DB36CD">
        <w:rPr>
          <w:b w:val="0"/>
          <w:color w:val="231F20"/>
          <w:szCs w:val="28"/>
        </w:rPr>
        <w:t xml:space="preserve">Государственного бюджетного учреждения города Москвы </w:t>
      </w:r>
      <w:r w:rsidR="00DB36CD" w:rsidRPr="00DB36CD">
        <w:rPr>
          <w:b w:val="0"/>
          <w:color w:val="231F20"/>
          <w:szCs w:val="28"/>
        </w:rPr>
        <w:br/>
        <w:t xml:space="preserve">«Аварийно-эксплуатационная служба Департамента труда и социальной защиты населения города Москвы» </w:t>
      </w:r>
      <w:r w:rsidR="00DB36CD" w:rsidRPr="00DB36CD">
        <w:rPr>
          <w:b w:val="0"/>
          <w:szCs w:val="28"/>
        </w:rPr>
        <w:t>(ГБУ «Аварийно-эксплуатационная служба») (далее – субъект централизованного учета)</w:t>
      </w:r>
      <w:r w:rsidRPr="00D5736C">
        <w:rPr>
          <w:b w:val="0"/>
          <w:szCs w:val="28"/>
        </w:rPr>
        <w:t xml:space="preserve"> регламентируется требованиями 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3F5976">
        <w:rPr>
          <w:b w:val="0"/>
          <w:szCs w:val="28"/>
        </w:rPr>
        <w:t xml:space="preserve"> </w:t>
      </w:r>
      <w:r w:rsidR="003F5976">
        <w:rPr>
          <w:szCs w:val="28"/>
        </w:rPr>
        <w:t>–</w:t>
      </w:r>
      <w:r w:rsidRPr="00D5736C">
        <w:rPr>
          <w:b w:val="0"/>
          <w:szCs w:val="28"/>
        </w:rPr>
        <w:t xml:space="preserve"> </w:t>
      </w:r>
      <w:r w:rsidR="00C56D63">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72AB0531" w:rsidR="00686121"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usb-носителей - токенов (eToken, Rutoken, ESMART Token), на которых хранятся ключи электронной подписи по Акту приема-передачи дел.</w:t>
      </w:r>
    </w:p>
    <w:p w14:paraId="25F319DF" w14:textId="77777777" w:rsidR="00A42DFA" w:rsidRPr="004821EF" w:rsidRDefault="00A42DFA" w:rsidP="004821EF">
      <w:pPr>
        <w:pStyle w:val="a3"/>
        <w:ind w:firstLine="709"/>
        <w:jc w:val="both"/>
        <w:rPr>
          <w:rFonts w:ascii="Times New Roman" w:hAnsi="Times New Roman"/>
          <w:sz w:val="28"/>
          <w:szCs w:val="28"/>
        </w:rPr>
      </w:pPr>
    </w:p>
    <w:p w14:paraId="05763120" w14:textId="77777777" w:rsidR="00686121" w:rsidRPr="00F568F1" w:rsidRDefault="00686121" w:rsidP="00686121">
      <w:pPr>
        <w:pStyle w:val="ConsPlusNormal"/>
        <w:ind w:firstLine="709"/>
        <w:jc w:val="center"/>
        <w:rPr>
          <w:b/>
          <w:sz w:val="28"/>
          <w:szCs w:val="28"/>
        </w:rPr>
      </w:pPr>
      <w:r w:rsidRPr="00F568F1">
        <w:rPr>
          <w:b/>
          <w:sz w:val="28"/>
          <w:szCs w:val="28"/>
        </w:rPr>
        <w:lastRenderedPageBreak/>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w:t>
      </w:r>
      <w:r w:rsidRPr="00F568F1">
        <w:rPr>
          <w:rFonts w:ascii="Times New Roman" w:hAnsi="Times New Roman"/>
          <w:bCs/>
          <w:sz w:val="28"/>
          <w:szCs w:val="28"/>
        </w:rPr>
        <w:lastRenderedPageBreak/>
        <w:t xml:space="preserve">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593BE640"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lastRenderedPageBreak/>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lastRenderedPageBreak/>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3F5976"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2116A"/>
    <w:rsid w:val="001306D5"/>
    <w:rsid w:val="001318D4"/>
    <w:rsid w:val="0013448C"/>
    <w:rsid w:val="0013617D"/>
    <w:rsid w:val="00136705"/>
    <w:rsid w:val="0013710D"/>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E0C0D"/>
    <w:rsid w:val="003F3A2B"/>
    <w:rsid w:val="003F5976"/>
    <w:rsid w:val="00400EA6"/>
    <w:rsid w:val="0040125A"/>
    <w:rsid w:val="00412C39"/>
    <w:rsid w:val="00415662"/>
    <w:rsid w:val="00415E31"/>
    <w:rsid w:val="00416232"/>
    <w:rsid w:val="0042115E"/>
    <w:rsid w:val="004345B2"/>
    <w:rsid w:val="004362F5"/>
    <w:rsid w:val="00440812"/>
    <w:rsid w:val="0045776C"/>
    <w:rsid w:val="004727C7"/>
    <w:rsid w:val="00473656"/>
    <w:rsid w:val="00475BCC"/>
    <w:rsid w:val="00476EDD"/>
    <w:rsid w:val="004817BF"/>
    <w:rsid w:val="004821EF"/>
    <w:rsid w:val="0049059D"/>
    <w:rsid w:val="004978A3"/>
    <w:rsid w:val="004B3C9A"/>
    <w:rsid w:val="004B69DB"/>
    <w:rsid w:val="004C319D"/>
    <w:rsid w:val="004C42AB"/>
    <w:rsid w:val="004C5B1C"/>
    <w:rsid w:val="004E0098"/>
    <w:rsid w:val="004E1506"/>
    <w:rsid w:val="004E3D3B"/>
    <w:rsid w:val="004F5919"/>
    <w:rsid w:val="005063AA"/>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F05E0"/>
    <w:rsid w:val="007F71B5"/>
    <w:rsid w:val="00803EF1"/>
    <w:rsid w:val="00805531"/>
    <w:rsid w:val="00805661"/>
    <w:rsid w:val="0082180D"/>
    <w:rsid w:val="00824EA2"/>
    <w:rsid w:val="008254D0"/>
    <w:rsid w:val="00836CC0"/>
    <w:rsid w:val="00836D30"/>
    <w:rsid w:val="00843AC7"/>
    <w:rsid w:val="0084541C"/>
    <w:rsid w:val="00851CF6"/>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A4484"/>
    <w:rsid w:val="009B04D2"/>
    <w:rsid w:val="009B3D6A"/>
    <w:rsid w:val="009D0563"/>
    <w:rsid w:val="009F044D"/>
    <w:rsid w:val="009F1FB5"/>
    <w:rsid w:val="00A02075"/>
    <w:rsid w:val="00A06176"/>
    <w:rsid w:val="00A20250"/>
    <w:rsid w:val="00A21CFA"/>
    <w:rsid w:val="00A32619"/>
    <w:rsid w:val="00A42DFA"/>
    <w:rsid w:val="00A456BF"/>
    <w:rsid w:val="00A507F5"/>
    <w:rsid w:val="00A55ABE"/>
    <w:rsid w:val="00A5661D"/>
    <w:rsid w:val="00A5760C"/>
    <w:rsid w:val="00A60C11"/>
    <w:rsid w:val="00A7342B"/>
    <w:rsid w:val="00A80BCE"/>
    <w:rsid w:val="00A94F45"/>
    <w:rsid w:val="00A9510B"/>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C0091"/>
    <w:rsid w:val="00BC3414"/>
    <w:rsid w:val="00BD34C0"/>
    <w:rsid w:val="00BD38F8"/>
    <w:rsid w:val="00C02436"/>
    <w:rsid w:val="00C05590"/>
    <w:rsid w:val="00C06309"/>
    <w:rsid w:val="00C10BEE"/>
    <w:rsid w:val="00C1362B"/>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7763A"/>
    <w:rsid w:val="00D851E6"/>
    <w:rsid w:val="00D918D2"/>
    <w:rsid w:val="00D950D2"/>
    <w:rsid w:val="00DA1BF6"/>
    <w:rsid w:val="00DA4355"/>
    <w:rsid w:val="00DB36CD"/>
    <w:rsid w:val="00DB4F4E"/>
    <w:rsid w:val="00DC0D5A"/>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11</Pages>
  <Words>4282</Words>
  <Characters>24413</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180</cp:revision>
  <dcterms:created xsi:type="dcterms:W3CDTF">2025-07-01T08:26:00Z</dcterms:created>
  <dcterms:modified xsi:type="dcterms:W3CDTF">2026-04-02T11:38:00Z</dcterms:modified>
</cp:coreProperties>
</file>